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4D" w:rsidRDefault="002C294D" w:rsidP="002C294D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C757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Номенклатура дисциплин </w:t>
      </w:r>
      <w:r w:rsidRPr="001C757E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Pr="001C757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курса (бакалавриат)</w:t>
      </w:r>
    </w:p>
    <w:p w:rsidR="002C294D" w:rsidRPr="001C757E" w:rsidRDefault="002C294D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Правовое обеспечение правоохранительной деятельности</w:t>
      </w:r>
    </w:p>
    <w:p w:rsidR="002C294D" w:rsidRDefault="002C294D" w:rsidP="002C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C294D" w:rsidRDefault="002C294D" w:rsidP="002C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C757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Юридического факу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льтета на 2019-2020 учебный год</w:t>
      </w:r>
    </w:p>
    <w:p w:rsidR="002C294D" w:rsidRPr="001C757E" w:rsidRDefault="002C294D" w:rsidP="002C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2259"/>
        <w:gridCol w:w="283"/>
        <w:gridCol w:w="1741"/>
        <w:gridCol w:w="962"/>
        <w:gridCol w:w="283"/>
        <w:gridCol w:w="598"/>
        <w:gridCol w:w="681"/>
        <w:gridCol w:w="1842"/>
        <w:gridCol w:w="28"/>
      </w:tblGrid>
      <w:tr w:rsidR="002C294D" w:rsidRPr="001C757E" w:rsidTr="002C294D">
        <w:tc>
          <w:tcPr>
            <w:tcW w:w="3216" w:type="dxa"/>
            <w:gridSpan w:val="2"/>
          </w:tcPr>
          <w:p w:rsidR="002C294D" w:rsidRPr="001C757E" w:rsidRDefault="002C294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дисциплины</w:t>
            </w:r>
          </w:p>
        </w:tc>
        <w:tc>
          <w:tcPr>
            <w:tcW w:w="283" w:type="dxa"/>
          </w:tcPr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C7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</w:t>
            </w:r>
            <w:proofErr w:type="gramEnd"/>
          </w:p>
        </w:tc>
        <w:tc>
          <w:tcPr>
            <w:tcW w:w="1843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1C7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</w:t>
            </w:r>
            <w:proofErr w:type="gramEnd"/>
          </w:p>
        </w:tc>
        <w:tc>
          <w:tcPr>
            <w:tcW w:w="2551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семестр</w:t>
            </w:r>
          </w:p>
        </w:tc>
      </w:tr>
      <w:tr w:rsidR="002C294D" w:rsidRPr="001C757E" w:rsidTr="002C294D">
        <w:trPr>
          <w:trHeight w:val="315"/>
        </w:trPr>
        <w:tc>
          <w:tcPr>
            <w:tcW w:w="957" w:type="dxa"/>
          </w:tcPr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Б1.Б.4</w:t>
            </w:r>
          </w:p>
        </w:tc>
        <w:tc>
          <w:tcPr>
            <w:tcW w:w="2259" w:type="dxa"/>
          </w:tcPr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Теория государства и права</w:t>
            </w:r>
          </w:p>
        </w:tc>
        <w:tc>
          <w:tcPr>
            <w:tcW w:w="283" w:type="dxa"/>
            <w:vMerge w:val="restart"/>
          </w:tcPr>
          <w:p w:rsidR="002C294D" w:rsidRPr="001C757E" w:rsidRDefault="002C294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43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551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Экзамен + Курсовая работа</w:t>
            </w:r>
          </w:p>
        </w:tc>
      </w:tr>
      <w:tr w:rsidR="002C294D" w:rsidRPr="001C757E" w:rsidTr="002C294D">
        <w:trPr>
          <w:trHeight w:val="315"/>
        </w:trPr>
        <w:tc>
          <w:tcPr>
            <w:tcW w:w="957" w:type="dxa"/>
          </w:tcPr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Б1.Б.5</w:t>
            </w:r>
          </w:p>
        </w:tc>
        <w:tc>
          <w:tcPr>
            <w:tcW w:w="2259" w:type="dxa"/>
          </w:tcPr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 государства и права России</w:t>
            </w:r>
          </w:p>
        </w:tc>
        <w:tc>
          <w:tcPr>
            <w:tcW w:w="283" w:type="dxa"/>
            <w:vMerge/>
          </w:tcPr>
          <w:p w:rsidR="002C294D" w:rsidRPr="001C757E" w:rsidRDefault="002C294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51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Экзамен</w:t>
            </w:r>
          </w:p>
        </w:tc>
      </w:tr>
      <w:tr w:rsidR="002C294D" w:rsidRPr="001C757E" w:rsidTr="002C294D">
        <w:trPr>
          <w:trHeight w:val="315"/>
        </w:trPr>
        <w:tc>
          <w:tcPr>
            <w:tcW w:w="957" w:type="dxa"/>
          </w:tcPr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Б1.Б.6</w:t>
            </w:r>
          </w:p>
        </w:tc>
        <w:tc>
          <w:tcPr>
            <w:tcW w:w="2259" w:type="dxa"/>
          </w:tcPr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283" w:type="dxa"/>
            <w:vMerge/>
          </w:tcPr>
          <w:p w:rsidR="002C294D" w:rsidRPr="001C757E" w:rsidRDefault="002C294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43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551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Экзамен</w:t>
            </w:r>
          </w:p>
        </w:tc>
      </w:tr>
      <w:tr w:rsidR="002C294D" w:rsidRPr="001C757E" w:rsidTr="002C294D">
        <w:trPr>
          <w:trHeight w:val="912"/>
        </w:trPr>
        <w:tc>
          <w:tcPr>
            <w:tcW w:w="957" w:type="dxa"/>
          </w:tcPr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Б1.В.ДВ.3</w:t>
            </w:r>
          </w:p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proofErr w:type="gramStart"/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дисциплина</w:t>
            </w:r>
            <w:proofErr w:type="gramEnd"/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по выбору)</w:t>
            </w:r>
          </w:p>
        </w:tc>
        <w:tc>
          <w:tcPr>
            <w:tcW w:w="2259" w:type="dxa"/>
          </w:tcPr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3. Юридическая </w:t>
            </w:r>
            <w:proofErr w:type="spellStart"/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антрополгия</w:t>
            </w:r>
            <w:proofErr w:type="spellEnd"/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народов Северо-Востока России</w:t>
            </w:r>
          </w:p>
        </w:tc>
        <w:tc>
          <w:tcPr>
            <w:tcW w:w="283" w:type="dxa"/>
          </w:tcPr>
          <w:p w:rsidR="002C294D" w:rsidRPr="001C757E" w:rsidRDefault="002C294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1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2C294D" w:rsidRPr="001C757E" w:rsidTr="002C294D">
        <w:trPr>
          <w:trHeight w:val="255"/>
        </w:trPr>
        <w:tc>
          <w:tcPr>
            <w:tcW w:w="957" w:type="dxa"/>
          </w:tcPr>
          <w:p w:rsidR="002C294D" w:rsidRPr="001C757E" w:rsidRDefault="002C294D" w:rsidP="00C70A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Б1.В.ОД.4</w:t>
            </w:r>
          </w:p>
        </w:tc>
        <w:tc>
          <w:tcPr>
            <w:tcW w:w="2259" w:type="dxa"/>
          </w:tcPr>
          <w:p w:rsidR="002C294D" w:rsidRPr="001C757E" w:rsidRDefault="002C294D" w:rsidP="00C70A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283" w:type="dxa"/>
          </w:tcPr>
          <w:p w:rsidR="002C294D" w:rsidRPr="001C757E" w:rsidRDefault="002C294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1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2C294D" w:rsidRPr="001C757E" w:rsidTr="002C294D">
        <w:trPr>
          <w:trHeight w:val="480"/>
        </w:trPr>
        <w:tc>
          <w:tcPr>
            <w:tcW w:w="957" w:type="dxa"/>
          </w:tcPr>
          <w:p w:rsidR="002C294D" w:rsidRPr="001C757E" w:rsidRDefault="002C294D" w:rsidP="00C70A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Б1.В.ОД.6</w:t>
            </w:r>
          </w:p>
        </w:tc>
        <w:tc>
          <w:tcPr>
            <w:tcW w:w="2259" w:type="dxa"/>
          </w:tcPr>
          <w:p w:rsidR="002C294D" w:rsidRPr="001C757E" w:rsidRDefault="002C294D" w:rsidP="00C70A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Правоохранительные органы</w:t>
            </w:r>
          </w:p>
        </w:tc>
        <w:tc>
          <w:tcPr>
            <w:tcW w:w="283" w:type="dxa"/>
          </w:tcPr>
          <w:p w:rsidR="002C294D" w:rsidRPr="001C757E" w:rsidRDefault="002C294D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1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992E17" w:rsidRPr="001C757E" w:rsidTr="00E00944">
        <w:trPr>
          <w:trHeight w:val="225"/>
        </w:trPr>
        <w:tc>
          <w:tcPr>
            <w:tcW w:w="957" w:type="dxa"/>
            <w:vMerge w:val="restart"/>
          </w:tcPr>
          <w:p w:rsidR="00992E17" w:rsidRPr="006B7A29" w:rsidRDefault="00992E17" w:rsidP="0099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Б1.В.ДВ.2</w:t>
            </w:r>
          </w:p>
          <w:p w:rsidR="00992E17" w:rsidRPr="001C757E" w:rsidRDefault="00992E17" w:rsidP="00992E17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(</w:t>
            </w:r>
            <w:proofErr w:type="gramStart"/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дисциплина</w:t>
            </w:r>
            <w:proofErr w:type="gramEnd"/>
            <w:r w:rsidRPr="006B7A2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по выбору)</w:t>
            </w:r>
          </w:p>
        </w:tc>
        <w:tc>
          <w:tcPr>
            <w:tcW w:w="2259" w:type="dxa"/>
          </w:tcPr>
          <w:p w:rsidR="00992E17" w:rsidRPr="00E30A90" w:rsidRDefault="00992E17" w:rsidP="0099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 Деловой якутский язык</w:t>
            </w:r>
          </w:p>
        </w:tc>
        <w:tc>
          <w:tcPr>
            <w:tcW w:w="283" w:type="dxa"/>
            <w:vMerge w:val="restart"/>
          </w:tcPr>
          <w:p w:rsidR="00992E17" w:rsidRPr="001C757E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 w:val="restart"/>
          </w:tcPr>
          <w:p w:rsidR="00992E17" w:rsidRPr="001C757E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43" w:type="dxa"/>
            <w:gridSpan w:val="3"/>
            <w:vMerge w:val="restart"/>
          </w:tcPr>
          <w:p w:rsidR="00992E17" w:rsidRPr="001C757E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51" w:type="dxa"/>
            <w:gridSpan w:val="3"/>
            <w:vMerge w:val="restart"/>
          </w:tcPr>
          <w:p w:rsidR="00992E17" w:rsidRPr="001C757E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992E17" w:rsidRPr="001C757E" w:rsidTr="00C571DD">
        <w:trPr>
          <w:trHeight w:val="225"/>
        </w:trPr>
        <w:tc>
          <w:tcPr>
            <w:tcW w:w="957" w:type="dxa"/>
            <w:vMerge/>
          </w:tcPr>
          <w:p w:rsidR="00992E17" w:rsidRPr="001C757E" w:rsidRDefault="00992E17" w:rsidP="00992E17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59" w:type="dxa"/>
          </w:tcPr>
          <w:p w:rsidR="00992E17" w:rsidRPr="00E30A90" w:rsidRDefault="00992E17" w:rsidP="0099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2.Коммуникативный курс якутского языка</w:t>
            </w:r>
          </w:p>
          <w:p w:rsidR="00992E17" w:rsidRPr="00E30A90" w:rsidRDefault="00992E17" w:rsidP="0099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</w:tcPr>
          <w:p w:rsidR="00992E17" w:rsidRPr="001C757E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</w:tcPr>
          <w:p w:rsidR="00992E17" w:rsidRPr="001C757E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992E17" w:rsidRPr="001C757E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992E17" w:rsidRPr="001C757E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92E17" w:rsidRPr="001C757E" w:rsidTr="002C294D">
        <w:trPr>
          <w:trHeight w:val="330"/>
        </w:trPr>
        <w:tc>
          <w:tcPr>
            <w:tcW w:w="957" w:type="dxa"/>
            <w:vMerge/>
          </w:tcPr>
          <w:p w:rsidR="00992E17" w:rsidRPr="001C757E" w:rsidRDefault="00992E17" w:rsidP="00992E17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59" w:type="dxa"/>
          </w:tcPr>
          <w:p w:rsidR="00992E17" w:rsidRPr="00E30A90" w:rsidRDefault="00992E17" w:rsidP="0099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0A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 Якутский язык для начинающих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992E17" w:rsidRPr="001C757E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41" w:type="dxa"/>
            <w:vMerge/>
          </w:tcPr>
          <w:p w:rsidR="00992E17" w:rsidRPr="001C757E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992E17" w:rsidRPr="001C757E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vMerge/>
          </w:tcPr>
          <w:p w:rsidR="00992E17" w:rsidRPr="001C757E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C294D" w:rsidRPr="001C757E" w:rsidTr="002C294D">
        <w:trPr>
          <w:gridAfter w:val="1"/>
          <w:wAfter w:w="28" w:type="dxa"/>
          <w:cantSplit/>
        </w:trPr>
        <w:tc>
          <w:tcPr>
            <w:tcW w:w="957" w:type="dxa"/>
          </w:tcPr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259" w:type="dxa"/>
          </w:tcPr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Курсовая работа по Теории государства и права.</w:t>
            </w:r>
          </w:p>
        </w:tc>
        <w:tc>
          <w:tcPr>
            <w:tcW w:w="4548" w:type="dxa"/>
            <w:gridSpan w:val="6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Выбор и утверждение темы и плана курсовой работы</w:t>
            </w:r>
          </w:p>
        </w:tc>
        <w:tc>
          <w:tcPr>
            <w:tcW w:w="1842" w:type="dxa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Защита во 2 семестре до начала сессии</w:t>
            </w:r>
          </w:p>
        </w:tc>
      </w:tr>
      <w:tr w:rsidR="002C294D" w:rsidRPr="001C757E" w:rsidTr="002C294D">
        <w:trPr>
          <w:gridAfter w:val="1"/>
          <w:wAfter w:w="28" w:type="dxa"/>
          <w:cantSplit/>
          <w:trHeight w:val="603"/>
        </w:trPr>
        <w:tc>
          <w:tcPr>
            <w:tcW w:w="3216" w:type="dxa"/>
            <w:gridSpan w:val="2"/>
          </w:tcPr>
          <w:p w:rsidR="002C294D" w:rsidRPr="001C757E" w:rsidRDefault="002C294D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986" w:type="dxa"/>
            <w:gridSpan w:val="3"/>
          </w:tcPr>
          <w:p w:rsidR="002C294D" w:rsidRPr="001C757E" w:rsidRDefault="002C294D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21" w:type="dxa"/>
            <w:gridSpan w:val="3"/>
          </w:tcPr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4– зачета</w:t>
            </w:r>
          </w:p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экзамена</w:t>
            </w:r>
          </w:p>
          <w:p w:rsidR="002C294D" w:rsidRPr="001C757E" w:rsidRDefault="002C294D" w:rsidP="002C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C75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 – курсовая работа</w:t>
            </w:r>
          </w:p>
        </w:tc>
      </w:tr>
    </w:tbl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2E17" w:rsidRDefault="00992E17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C294D" w:rsidRPr="001C757E" w:rsidRDefault="002C294D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C294D" w:rsidRDefault="002C294D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</w:t>
      </w:r>
      <w:r w:rsidRPr="002143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Номенклатура дисциплин </w:t>
      </w:r>
      <w:r w:rsidRPr="002143D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2143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курса (бакалавриат) </w:t>
      </w:r>
    </w:p>
    <w:p w:rsidR="00992E17" w:rsidRPr="002143DB" w:rsidRDefault="00992E17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Правовое обеспечение правоохранительной деятельности</w:t>
      </w:r>
    </w:p>
    <w:p w:rsidR="002C294D" w:rsidRDefault="00992E17" w:rsidP="002C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Юридического факультета на 2019-2020 учебный год</w:t>
      </w:r>
    </w:p>
    <w:p w:rsidR="00992E17" w:rsidRDefault="00992E17" w:rsidP="002C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2E17" w:rsidRPr="002143DB" w:rsidRDefault="00992E17" w:rsidP="002C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260"/>
        <w:gridCol w:w="283"/>
        <w:gridCol w:w="1742"/>
        <w:gridCol w:w="1843"/>
        <w:gridCol w:w="2551"/>
        <w:gridCol w:w="1815"/>
      </w:tblGrid>
      <w:tr w:rsidR="00992E17" w:rsidRPr="006B7A29" w:rsidTr="00992E17">
        <w:trPr>
          <w:gridAfter w:val="1"/>
          <w:wAfter w:w="1815" w:type="dxa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D9651D" w:rsidRDefault="00992E17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дисциплины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семестр</w:t>
            </w:r>
          </w:p>
        </w:tc>
      </w:tr>
      <w:tr w:rsidR="00992E17" w:rsidRPr="006B7A29" w:rsidTr="00992E17">
        <w:trPr>
          <w:gridAfter w:val="1"/>
          <w:wAfter w:w="18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Конституционное право 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E17" w:rsidRPr="006B7A29" w:rsidRDefault="00992E17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 и курсовая работа</w:t>
            </w:r>
          </w:p>
        </w:tc>
      </w:tr>
      <w:tr w:rsidR="00992E17" w:rsidRPr="006B7A29" w:rsidTr="00992E17">
        <w:trPr>
          <w:gridAfter w:val="1"/>
          <w:wAfter w:w="18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Административное право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7" w:rsidRPr="006B7A29" w:rsidRDefault="00992E17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992E17" w:rsidRPr="006B7A29" w:rsidTr="00992E17">
        <w:trPr>
          <w:gridAfter w:val="1"/>
          <w:wAfter w:w="18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Гражданское право. Часть 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992E17" w:rsidRPr="006B7A29" w:rsidTr="00992E17">
        <w:trPr>
          <w:gridAfter w:val="1"/>
          <w:wAfter w:w="18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Б1.Б.12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Уголовное право. Общая часть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7" w:rsidRPr="006B7A29" w:rsidRDefault="00992E17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992E17" w:rsidRPr="006B7A29" w:rsidTr="00992E17">
        <w:trPr>
          <w:gridAfter w:val="1"/>
          <w:wAfter w:w="1815" w:type="dxa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Б1.Б.18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Международное право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992E17" w:rsidRPr="006B7A29" w:rsidTr="00992E17">
        <w:trPr>
          <w:gridAfter w:val="1"/>
          <w:wAfter w:w="1815" w:type="dxa"/>
          <w:cantSplit/>
          <w:trHeight w:val="33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Б1.Б.19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Налоговое право</w:t>
            </w:r>
          </w:p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2E17" w:rsidRPr="006B7A29" w:rsidRDefault="00992E17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992E17" w:rsidRPr="006B7A29" w:rsidTr="00992E17">
        <w:trPr>
          <w:gridAfter w:val="1"/>
          <w:wAfter w:w="1815" w:type="dxa"/>
          <w:cantSplit/>
          <w:trHeight w:val="2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Б1.Б.20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Международное частное право</w:t>
            </w:r>
          </w:p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992E17" w:rsidRPr="006B7A29" w:rsidTr="00992E17">
        <w:trPr>
          <w:gridAfter w:val="1"/>
          <w:wAfter w:w="1815" w:type="dxa"/>
          <w:cantSplit/>
          <w:trHeight w:val="15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Б1.В.ОД.9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Международная правоохранительная деятельность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E17" w:rsidRPr="006B7A29" w:rsidRDefault="00992E17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17" w:rsidRPr="006B7A29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992E17" w:rsidRPr="006B7A29" w:rsidTr="00992E17">
        <w:trPr>
          <w:gridAfter w:val="1"/>
          <w:wAfter w:w="1815" w:type="dxa"/>
          <w:cantSplit/>
          <w:trHeight w:val="33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Б1.В.ОД.11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Прокурорский надзор в правоохранительной деятельности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7" w:rsidRPr="006B7A29" w:rsidRDefault="00992E17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992E17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2E17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92E17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 с оценкой</w:t>
            </w:r>
          </w:p>
        </w:tc>
      </w:tr>
      <w:tr w:rsidR="00992E17" w:rsidRPr="006B7A29" w:rsidTr="00AF16DF">
        <w:trPr>
          <w:gridAfter w:val="1"/>
          <w:wAfter w:w="1815" w:type="dxa"/>
          <w:cantSplit/>
          <w:trHeight w:val="82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Pr="00D9651D" w:rsidRDefault="00992E17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Курсовая работа по Конституционному праву России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E17" w:rsidRPr="006B7A29" w:rsidRDefault="00992E17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992E17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2E17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92E17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2E17" w:rsidRPr="006B7A29" w:rsidTr="00992E17">
        <w:trPr>
          <w:cantSplit/>
          <w:trHeight w:val="8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D9651D" w:rsidRDefault="00992E17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96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D9651D" w:rsidRDefault="00992E17" w:rsidP="00992E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6B7A29" w:rsidRDefault="00992E17" w:rsidP="009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17" w:rsidRDefault="00992E17" w:rsidP="00992E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17" w:rsidRPr="006B7A29" w:rsidRDefault="00992E17" w:rsidP="00992E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2 - зачет с оценкой</w:t>
            </w:r>
          </w:p>
          <w:p w:rsidR="00992E17" w:rsidRPr="006B7A29" w:rsidRDefault="00992E17" w:rsidP="00992E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экзаменов</w:t>
            </w:r>
          </w:p>
          <w:p w:rsidR="00992E17" w:rsidRPr="006B7A29" w:rsidRDefault="00AF16DF" w:rsidP="00992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– курсовая работа</w:t>
            </w:r>
          </w:p>
        </w:tc>
      </w:tr>
    </w:tbl>
    <w:p w:rsidR="002C294D" w:rsidRPr="006B7A29" w:rsidRDefault="002C294D" w:rsidP="00992E17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94D" w:rsidRPr="00D9651D" w:rsidRDefault="002C294D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A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Учебная часть ЮФ СВФУ</w:t>
      </w:r>
    </w:p>
    <w:p w:rsidR="002C294D" w:rsidRDefault="002C294D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94D" w:rsidRDefault="002C294D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2E17" w:rsidRDefault="00992E17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2E17" w:rsidRDefault="00992E17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2E17" w:rsidRDefault="00992E17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F16DF" w:rsidRPr="006B7A29" w:rsidRDefault="00AF16DF" w:rsidP="002C294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94D" w:rsidRPr="006B7A29" w:rsidRDefault="002C294D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94D" w:rsidRPr="006B7A29" w:rsidRDefault="002C294D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294D" w:rsidRDefault="002C294D" w:rsidP="002C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Номенклатура дисциплин </w:t>
      </w:r>
      <w:r w:rsidRPr="006B7A2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B7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курса (бакалавриат) </w:t>
      </w:r>
    </w:p>
    <w:p w:rsidR="00AF16DF" w:rsidRPr="006B7A29" w:rsidRDefault="00AF16DF" w:rsidP="002C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Правовое обеспечение правоохранительной деятельности</w:t>
      </w:r>
    </w:p>
    <w:p w:rsidR="002C294D" w:rsidRDefault="00AF16DF" w:rsidP="002C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Юридического факультета на 2019-2020 учебный год</w:t>
      </w:r>
    </w:p>
    <w:p w:rsidR="00AF16DF" w:rsidRPr="006B7A29" w:rsidRDefault="00AF16DF" w:rsidP="002C2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872"/>
        <w:gridCol w:w="425"/>
        <w:gridCol w:w="1417"/>
        <w:gridCol w:w="1418"/>
        <w:gridCol w:w="2551"/>
      </w:tblGrid>
      <w:tr w:rsidR="00AF16DF" w:rsidRPr="006B7A29" w:rsidTr="00AF16DF">
        <w:trPr>
          <w:trHeight w:val="40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DF" w:rsidRPr="006B7A29" w:rsidRDefault="00AF16DF" w:rsidP="00C70A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B7A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Лекц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 семестр</w:t>
            </w:r>
            <w:proofErr w:type="gramEnd"/>
          </w:p>
        </w:tc>
      </w:tr>
      <w:tr w:rsidR="00AF16DF" w:rsidRPr="006B7A29" w:rsidTr="00AF16DF">
        <w:trPr>
          <w:trHeight w:val="21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BD41BC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D41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BD41BC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268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F" w:rsidRPr="00BD41BC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BD41BC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BD41BC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BD41BC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1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  <w:tr w:rsidR="00AF16DF" w:rsidRPr="006B7A29" w:rsidTr="00AF16DF">
        <w:trPr>
          <w:trHeight w:val="21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Уголовное право. Особенная часть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F" w:rsidRPr="006B7A29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курсовая работа</w:t>
            </w:r>
            <w:bookmarkStart w:id="0" w:name="_GoBack"/>
            <w:bookmarkEnd w:id="0"/>
          </w:p>
        </w:tc>
      </w:tr>
      <w:tr w:rsidR="00AF16DF" w:rsidRPr="006B7A29" w:rsidTr="00AF16DF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Б1.Б.19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Уголовный процесс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F" w:rsidRPr="006B7A29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AF16DF" w:rsidRPr="006B7A29" w:rsidTr="00AF16DF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Б1.Б.20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Международное частное право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F" w:rsidRPr="006B7A29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</w:t>
            </w:r>
          </w:p>
        </w:tc>
      </w:tr>
      <w:tr w:rsidR="00AF16DF" w:rsidRPr="006B7A29" w:rsidTr="00AF16DF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Б1.Б.23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5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Гражданский процесс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F" w:rsidRPr="006B7A29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AF16DF" w:rsidRPr="006B7A29" w:rsidTr="00AF16DF">
        <w:trPr>
          <w:cantSplit/>
          <w:trHeight w:val="21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Б1.В.ОД.12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41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Проблемы теории государства и права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DF" w:rsidRPr="006B7A29" w:rsidRDefault="00AF16DF" w:rsidP="00C70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Зачет</w:t>
            </w:r>
          </w:p>
        </w:tc>
      </w:tr>
      <w:tr w:rsidR="00AF16DF" w:rsidRPr="006B7A29" w:rsidTr="00AF16DF">
        <w:trPr>
          <w:cantSplit/>
          <w:trHeight w:val="1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Б1.В.ДВ.9.2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E727E8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Использование специальных знаний в правоохранительной деятельности</w:t>
            </w:r>
            <w:r w:rsidRPr="002E6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</w:t>
            </w:r>
          </w:p>
        </w:tc>
      </w:tr>
      <w:tr w:rsidR="00AF16DF" w:rsidRPr="006B7A29" w:rsidTr="00AF16DF">
        <w:trPr>
          <w:cantSplit/>
          <w:trHeight w:val="1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Б1.В.ДВ.10.2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Практикум по тактике и методике раскрытия и расследования преступлений</w:t>
            </w:r>
            <w:r w:rsidRPr="002E6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</w:t>
            </w:r>
          </w:p>
        </w:tc>
      </w:tr>
      <w:tr w:rsidR="00AF16DF" w:rsidRPr="006B7A29" w:rsidTr="00AF16DF">
        <w:trPr>
          <w:cantSplit/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Б1.В.ДВ.12.1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Практикум по судопроизводству</w:t>
            </w:r>
            <w:r w:rsidRPr="002E6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 с оценкой</w:t>
            </w:r>
          </w:p>
        </w:tc>
      </w:tr>
      <w:tr w:rsidR="00AF16DF" w:rsidRPr="006B7A29" w:rsidTr="00AF16DF">
        <w:trPr>
          <w:cantSplit/>
          <w:trHeight w:val="1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Б1.В.ДВ.13.2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Практикум по оформлению процессуальной документации</w:t>
            </w:r>
            <w:r w:rsidRPr="002E644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ab/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F16DF" w:rsidRPr="006B7A29" w:rsidRDefault="00AF16DF" w:rsidP="00AF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Зачет с оценкой</w:t>
            </w:r>
          </w:p>
        </w:tc>
      </w:tr>
      <w:tr w:rsidR="00AF16DF" w:rsidRPr="006B7A29" w:rsidTr="00AF16DF">
        <w:trPr>
          <w:cantSplit/>
          <w:trHeight w:val="7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F16DF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Курсовая работа по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Уголовному праву</w:t>
            </w:r>
            <w:r w:rsidRPr="006755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Особенная часть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F16DF" w:rsidRPr="006B7A29" w:rsidTr="00AF16DF">
        <w:trPr>
          <w:cantSplit/>
          <w:trHeight w:val="603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4– зачёта</w:t>
            </w:r>
          </w:p>
          <w:p w:rsidR="00AF16DF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6B7A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экзамена</w:t>
            </w:r>
          </w:p>
          <w:p w:rsidR="00AF16DF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 – зачета с оценкой</w:t>
            </w:r>
          </w:p>
          <w:p w:rsidR="00AF16DF" w:rsidRPr="006B7A29" w:rsidRDefault="00AF16DF" w:rsidP="00C70AB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2C294D" w:rsidRPr="006B7A29" w:rsidRDefault="002C294D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94D" w:rsidRPr="006B7A29" w:rsidRDefault="002C294D" w:rsidP="002C29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7A2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Учебная часть ЮФ</w:t>
      </w:r>
    </w:p>
    <w:p w:rsidR="002C294D" w:rsidRDefault="002C294D" w:rsidP="002C294D"/>
    <w:p w:rsidR="00B737EE" w:rsidRDefault="00B737EE"/>
    <w:sectPr w:rsidR="00B7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4D"/>
    <w:rsid w:val="00021116"/>
    <w:rsid w:val="00022629"/>
    <w:rsid w:val="000509F1"/>
    <w:rsid w:val="000771BA"/>
    <w:rsid w:val="000959BD"/>
    <w:rsid w:val="000A3465"/>
    <w:rsid w:val="000C73E4"/>
    <w:rsid w:val="000E5BC0"/>
    <w:rsid w:val="000F2D06"/>
    <w:rsid w:val="00177852"/>
    <w:rsid w:val="00180D85"/>
    <w:rsid w:val="001B380A"/>
    <w:rsid w:val="001F15C7"/>
    <w:rsid w:val="00223EB9"/>
    <w:rsid w:val="00241631"/>
    <w:rsid w:val="00267ECF"/>
    <w:rsid w:val="00274928"/>
    <w:rsid w:val="002768C5"/>
    <w:rsid w:val="002811A8"/>
    <w:rsid w:val="002867DC"/>
    <w:rsid w:val="002A1747"/>
    <w:rsid w:val="002C294D"/>
    <w:rsid w:val="003238B6"/>
    <w:rsid w:val="00324157"/>
    <w:rsid w:val="003423CB"/>
    <w:rsid w:val="003639C2"/>
    <w:rsid w:val="00374ABC"/>
    <w:rsid w:val="003866B1"/>
    <w:rsid w:val="0039139B"/>
    <w:rsid w:val="003E75C7"/>
    <w:rsid w:val="003F6319"/>
    <w:rsid w:val="003F6CAC"/>
    <w:rsid w:val="00427EF5"/>
    <w:rsid w:val="00436031"/>
    <w:rsid w:val="00476A79"/>
    <w:rsid w:val="004A2E15"/>
    <w:rsid w:val="004A76FC"/>
    <w:rsid w:val="004D32DE"/>
    <w:rsid w:val="004D39F9"/>
    <w:rsid w:val="004D4FA9"/>
    <w:rsid w:val="00500FF0"/>
    <w:rsid w:val="005041E2"/>
    <w:rsid w:val="00510E11"/>
    <w:rsid w:val="0052478C"/>
    <w:rsid w:val="005529BB"/>
    <w:rsid w:val="00564DA2"/>
    <w:rsid w:val="005D6062"/>
    <w:rsid w:val="006031AE"/>
    <w:rsid w:val="00634264"/>
    <w:rsid w:val="006365DC"/>
    <w:rsid w:val="00655B30"/>
    <w:rsid w:val="00660FE3"/>
    <w:rsid w:val="00676D1D"/>
    <w:rsid w:val="00694080"/>
    <w:rsid w:val="00723188"/>
    <w:rsid w:val="007511B6"/>
    <w:rsid w:val="00752C10"/>
    <w:rsid w:val="0075709A"/>
    <w:rsid w:val="007A44A8"/>
    <w:rsid w:val="007A735A"/>
    <w:rsid w:val="007C38FE"/>
    <w:rsid w:val="007D7995"/>
    <w:rsid w:val="007F58BD"/>
    <w:rsid w:val="00823816"/>
    <w:rsid w:val="00823A89"/>
    <w:rsid w:val="00825498"/>
    <w:rsid w:val="00847470"/>
    <w:rsid w:val="008500BA"/>
    <w:rsid w:val="008600EB"/>
    <w:rsid w:val="008658C5"/>
    <w:rsid w:val="00881CAB"/>
    <w:rsid w:val="00894567"/>
    <w:rsid w:val="008E5495"/>
    <w:rsid w:val="00965E68"/>
    <w:rsid w:val="00992E17"/>
    <w:rsid w:val="009B351E"/>
    <w:rsid w:val="009E0B66"/>
    <w:rsid w:val="00A91DD7"/>
    <w:rsid w:val="00AB089C"/>
    <w:rsid w:val="00AB66A4"/>
    <w:rsid w:val="00AD6526"/>
    <w:rsid w:val="00AE7060"/>
    <w:rsid w:val="00AF16DF"/>
    <w:rsid w:val="00AF2A18"/>
    <w:rsid w:val="00B13512"/>
    <w:rsid w:val="00B24041"/>
    <w:rsid w:val="00B73480"/>
    <w:rsid w:val="00B737EE"/>
    <w:rsid w:val="00B9391B"/>
    <w:rsid w:val="00BB1216"/>
    <w:rsid w:val="00C179A8"/>
    <w:rsid w:val="00C202CF"/>
    <w:rsid w:val="00C40B8C"/>
    <w:rsid w:val="00C719AB"/>
    <w:rsid w:val="00CD7296"/>
    <w:rsid w:val="00D07E1A"/>
    <w:rsid w:val="00D129F0"/>
    <w:rsid w:val="00D220DD"/>
    <w:rsid w:val="00D75BFF"/>
    <w:rsid w:val="00DC6250"/>
    <w:rsid w:val="00DE7FD1"/>
    <w:rsid w:val="00E2733D"/>
    <w:rsid w:val="00E6563C"/>
    <w:rsid w:val="00E73B77"/>
    <w:rsid w:val="00E86B23"/>
    <w:rsid w:val="00E9120B"/>
    <w:rsid w:val="00E96C69"/>
    <w:rsid w:val="00EC34AD"/>
    <w:rsid w:val="00ED4C82"/>
    <w:rsid w:val="00EF679B"/>
    <w:rsid w:val="00F5324D"/>
    <w:rsid w:val="00F64782"/>
    <w:rsid w:val="00FA7626"/>
    <w:rsid w:val="00FB6DD3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5C9E1-AD33-458F-8DE1-0E0251BB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Петрова-Ядреева Яна Александровна</dc:creator>
  <cp:keywords/>
  <dc:description/>
  <cp:lastModifiedBy>Петрова-Ядреева Яна Александровна</cp:lastModifiedBy>
  <cp:revision>3</cp:revision>
  <dcterms:created xsi:type="dcterms:W3CDTF">2019-02-28T00:36:00Z</dcterms:created>
  <dcterms:modified xsi:type="dcterms:W3CDTF">2019-02-28T01:48:00Z</dcterms:modified>
</cp:coreProperties>
</file>